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6" w:rsidRPr="00713682" w:rsidRDefault="00E51789" w:rsidP="002B298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VZN o </w:t>
      </w:r>
      <w:r w:rsidR="007F5BD6" w:rsidRPr="007F5BD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 vytváraní zdravého životného prostredia, o ochrane verejného poriadku </w:t>
      </w:r>
      <w:r w:rsidR="007F5BD6" w:rsidRPr="007136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a zelene na území obce Senné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      </w:t>
      </w:r>
      <w:r w:rsidR="007F5BD6" w:rsidRPr="007136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/okres Michalovce/</w:t>
      </w:r>
    </w:p>
    <w:p w:rsidR="007F5BD6" w:rsidRDefault="007F5BD6" w:rsidP="007F5BD6">
      <w:pPr>
        <w:spacing w:before="120" w:after="4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</w:p>
    <w:p w:rsidR="00E51789" w:rsidRDefault="00E51789" w:rsidP="007F5BD6">
      <w:pPr>
        <w:spacing w:before="120" w:after="4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</w:p>
    <w:p w:rsidR="00E51789" w:rsidRPr="00706206" w:rsidRDefault="00E51789" w:rsidP="007F5BD6">
      <w:pPr>
        <w:spacing w:before="120" w:after="40" w:line="240" w:lineRule="auto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sk-SK"/>
        </w:rPr>
      </w:pPr>
    </w:p>
    <w:p w:rsidR="007F5BD6" w:rsidRPr="00706206" w:rsidRDefault="00A30DBE" w:rsidP="00A30DBE">
      <w:pPr>
        <w:spacing w:before="100" w:after="4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sk-SK"/>
        </w:rPr>
      </w:pPr>
      <w:r w:rsidRPr="007062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sk-SK"/>
        </w:rPr>
        <w:t xml:space="preserve">     </w:t>
      </w:r>
      <w:r w:rsidR="007F5BD6" w:rsidRPr="007062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sk-SK"/>
        </w:rPr>
        <w:t>Obecné   zastupiteľstvo  v  Sennom  podľa §  4 ods. 3 písm. g, zák. SNR č. 369/1990 Zb. o obecnom zriadení v znení neskorších  zmien a  doplnkov s použitím § 11 ods. 3 písm. g, zákona   v y d á v a   pre územie obce Senné /Michalovce/  toto</w:t>
      </w:r>
    </w:p>
    <w:p w:rsidR="007F5BD6" w:rsidRPr="00706206" w:rsidRDefault="007F5BD6" w:rsidP="007F5BD6">
      <w:pPr>
        <w:spacing w:before="100" w:after="4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sk-SK"/>
        </w:rPr>
      </w:pPr>
      <w:r w:rsidRPr="007062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sk-SK"/>
        </w:rPr>
        <w:t> </w:t>
      </w:r>
    </w:p>
    <w:p w:rsidR="00E51789" w:rsidRDefault="00E51789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51789" w:rsidRPr="007F5BD6" w:rsidRDefault="00E51789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7F5BD6">
      <w:pPr>
        <w:spacing w:before="120" w:after="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7136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V</w:t>
      </w:r>
      <w:r w:rsidRPr="007F5BD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šeob</w:t>
      </w:r>
      <w:r w:rsidRPr="007136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ecne záväzné nariadenie </w:t>
      </w:r>
      <w:r w:rsidRPr="007F5BD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o vytváraní zdravého životného prostredia,</w:t>
      </w:r>
    </w:p>
    <w:p w:rsidR="007F5BD6" w:rsidRPr="007F5BD6" w:rsidRDefault="007F5BD6" w:rsidP="007F5BD6">
      <w:pPr>
        <w:spacing w:before="120" w:after="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o ochrane verejného poriadku a</w:t>
      </w:r>
      <w:r w:rsidRPr="007136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 </w:t>
      </w:r>
      <w:r w:rsidRPr="007F5BD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zelene</w:t>
      </w:r>
      <w:r w:rsidRPr="0071368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 na území obce Senné</w:t>
      </w:r>
    </w:p>
    <w:p w:rsidR="00E51789" w:rsidRDefault="00E51789" w:rsidP="00713682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713682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7F5B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</w:t>
      </w:r>
    </w:p>
    <w:p w:rsidR="00E51789" w:rsidRPr="00E51789" w:rsidRDefault="007F5BD6" w:rsidP="00E51789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Úvodné ustanovenia</w:t>
      </w:r>
    </w:p>
    <w:p w:rsidR="007F5BD6" w:rsidRDefault="007F5BD6" w:rsidP="00713682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(</w:t>
      </w:r>
      <w:r w:rsidRPr="007F5B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1)</w:t>
      </w:r>
      <w:r w:rsid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Účelom tohto všeobecne záväzného nariadenia je v rámci svojej právomoci a v súlade s platnými predpismi usmerňovať vytváranie a zabezpečovanie zdravého životného prostredia v katastrá</w:t>
      </w:r>
      <w:r w:rsidR="0071368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lnom území obce Senné</w:t>
      </w:r>
    </w:p>
    <w:p w:rsidR="00713682" w:rsidRPr="007F5BD6" w:rsidRDefault="00713682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713682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Každý má právo žiť vo všestranne priaznivom a najmä zdravom a esteticky kvalitnom životnom prostredí, zodpovedajúcom čo najúplnejšie potrebám a požiadavkám rozvoja občanov, podieľať sa na starostlivosti o neho, byť informovaný o stave životného prostredia, jeho príčinách a dôsledkoch a upozorňovať na prípady ohrozovania a poškodzovania životného prostredia.</w:t>
      </w:r>
    </w:p>
    <w:p w:rsidR="00713682" w:rsidRPr="007F5BD6" w:rsidRDefault="00713682" w:rsidP="00713682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713682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Každý je povinný sa zdržať všetkého, čím by nad mieru stanovenú právnymi predpismi ohrozoval alebo zhoršoval stav životného prostredia a oznamovať príslušným orgánom všetky prípady ohrozovania životného prostredia.</w:t>
      </w:r>
    </w:p>
    <w:p w:rsidR="00713682" w:rsidRPr="007F5BD6" w:rsidRDefault="00713682" w:rsidP="00713682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DD325C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Neoddeliteľnou súčasťou starostlivosti o životné prostredie je udržiavanie čistoty verejného priestranstva, ochrana verejného poriadku a rozširovanie zelene.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Preto zeleň v kata</w:t>
      </w:r>
      <w:r w:rsidR="0071368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strálnych územiach obce Senné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je chránená.</w:t>
      </w:r>
    </w:p>
    <w:p w:rsidR="007F5BD6" w:rsidRPr="00E51789" w:rsidRDefault="007F5BD6" w:rsidP="00E51789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lastRenderedPageBreak/>
        <w:t> </w:t>
      </w:r>
    </w:p>
    <w:p w:rsidR="00E51789" w:rsidRPr="00E51789" w:rsidRDefault="007F5BD6" w:rsidP="00E51789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E517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Č A S Ť I.</w:t>
      </w:r>
    </w:p>
    <w:p w:rsidR="007F5BD6" w:rsidRPr="00E51789" w:rsidRDefault="007F5BD6" w:rsidP="00E51789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E517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Prvá hlava</w:t>
      </w:r>
    </w:p>
    <w:p w:rsidR="007F5BD6" w:rsidRPr="00E51789" w:rsidRDefault="007F5BD6" w:rsidP="00E51789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E517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ČISTOTA OBCE</w:t>
      </w:r>
    </w:p>
    <w:p w:rsidR="00E51789" w:rsidRPr="00E51789" w:rsidRDefault="00E51789" w:rsidP="00E51789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E51789" w:rsidRDefault="007F5BD6" w:rsidP="00E51789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E517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2</w:t>
      </w:r>
    </w:p>
    <w:p w:rsidR="007F5BD6" w:rsidRPr="00E51789" w:rsidRDefault="007F5BD6" w:rsidP="00E51789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E517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Čistota verejných priestranstiev</w:t>
      </w:r>
    </w:p>
    <w:p w:rsidR="00E51789" w:rsidRPr="00E51789" w:rsidRDefault="00E51789" w:rsidP="00E51789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7F5BD6" w:rsidRDefault="007F5BD6" w:rsidP="00E51789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E517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 verejné priestranstvá sa podľa tohto všeobecne záväzného nariadenia považujú všetky miesta, ktoré slúžia verejnému užívaniu, zodpovedajúcemu ich určeniu.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Sú to najmä obecné komunikácie, ulice, námestia, chodníky, cesty, priechody a pod.</w:t>
      </w:r>
    </w:p>
    <w:p w:rsidR="007F5BD6" w:rsidRDefault="007F5BD6" w:rsidP="00E51789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Bližšie vymedzenie verejného priestranstva obsahuje Všeobecne </w:t>
      </w:r>
      <w:r w:rsidR="00E517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záväzné nariadenie obce Senné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 miestnych poplatkoch, vydané na základe zák. SNR č. 544/1990 Zb. o miestnych poplatkoch v znení neskorších zmien a doplnkov.</w:t>
      </w:r>
    </w:p>
    <w:p w:rsidR="00E51789" w:rsidRPr="007F5BD6" w:rsidRDefault="00E51789" w:rsidP="00E51789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D63D1F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E517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 záujme zdravia, bezpečnosti občanov a pre zabezpečenie</w:t>
      </w:r>
      <w:r w:rsidR="00E517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zdravého</w:t>
      </w:r>
      <w:r w:rsidR="00E517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životného prostredia</w:t>
      </w:r>
      <w:r w:rsidR="00E517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sa v obci Senné zakazuje znečisťovať verejné priestranstvá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 najmä: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odhadzovať odpadky (smeti, papier, obaly, zvyšky ovocia a zeleniny iné nepotrebné veci a pod.),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 xml:space="preserve">- znečisťovať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verejné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priestranstvá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odpadovými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vodami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alebo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inými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tekutinami, vrátane tekutých fekálií, maštaľného hnoja a humusu,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 xml:space="preserve">- vylievať znečistené úžitkové vody do odtokových jarkov,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 xml:space="preserve">- znečisťovať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verejné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priestranstvá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umývaním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 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čistením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motorových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vozidiel všetkého druhu,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znečisťovať chodníky, cesty a vozovky ohorkami cigariet,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znečisťovať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chodníky a verejné priestranstvá vodou,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ktorou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sa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umývali podlahy v obchodoch,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vyberať z odpadkových košov akýkoľvek odpad,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akokoľvek ohradzovať, znehodnocovať, poškodzovať a ničiť obecnú zeleň, verejné objektu a zariadenia,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zakazuje sa vypaľovanie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trávy, neorganizované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spaľovanie lístia a zvyškov rastlín,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nechávať psov alebo iné hospodárske zvieratá voľne pobehávať alebo znečisťovať komunikácie a chodníky, verejné priestranstvá.</w:t>
      </w:r>
    </w:p>
    <w:p w:rsidR="00E51789" w:rsidRPr="007F5BD6" w:rsidRDefault="00E51789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D63D1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6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Dvory, záhrady a ploty, ako aj iné nehnuteľnosti, ktoré hraničia s verejným priestranstvom, je povinný vlastník, resp. užívateľ upratovať a trvalo udržiavať tak, aby sa nečistoty nedostávali na verejné priestranstvá.</w:t>
      </w:r>
    </w:p>
    <w:p w:rsidR="00E51789" w:rsidRPr="007F5BD6" w:rsidRDefault="00E51789" w:rsidP="00D63D1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D63D1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6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Vlastníci resp. užívatelia domov a záhrad sú povinní konáre stromov, kríkov a iných porastov, vyčnievajúce na chodníky a ulice pravidelne obstrihávať a upratovať tak, aby neprekážali a neohrozovali chodcov a nerušili cestnú premávku.</w:t>
      </w:r>
    </w:p>
    <w:p w:rsidR="00E51789" w:rsidRPr="007F5BD6" w:rsidRDefault="00E51789" w:rsidP="00D63D1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D63D1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6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(5)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Fasády obytných domov a iných objektov musia byť čisté, zbavené nápisov a nevhodných kresieb.</w:t>
      </w:r>
    </w:p>
    <w:p w:rsidR="007F5BD6" w:rsidRPr="007F5BD6" w:rsidRDefault="007F5BD6" w:rsidP="00D63D1F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 to zodpovedá vlastník, resp. užívateľ nehnuteľnosti.</w:t>
      </w:r>
    </w:p>
    <w:p w:rsidR="007F5BD6" w:rsidRDefault="007F5BD6" w:rsidP="000A48CD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Obchodné reklamy a firemné tabule musia byť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čisté, vkusne upravené a umiestnené tak,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aby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nevyčnievali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na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chodníky,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aby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neprekážali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  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neobmedzovali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chodcov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a nevytvárali prekážky v cestnej premávke.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D6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(6)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 čistotou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čistenie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chodníkov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počas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celého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roka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zodpovedá </w:t>
      </w:r>
      <w:r w:rsid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vlastník, resp. užívateľ priľahlej nehnuteľnosti.</w:t>
      </w:r>
    </w:p>
    <w:p w:rsidR="00E51789" w:rsidRPr="007F5BD6" w:rsidRDefault="00E51789" w:rsidP="000A48CD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D63D1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6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(7)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 poriadok a čistotu obecného cintorína a jeho bezprostredného okolia zodpovedá každý obyvateľ obce.</w:t>
      </w:r>
    </w:p>
    <w:p w:rsidR="007F5BD6" w:rsidRPr="00D63D1F" w:rsidRDefault="007F5BD6" w:rsidP="00D63D1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D6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3</w:t>
      </w:r>
    </w:p>
    <w:p w:rsidR="007F5BD6" w:rsidRDefault="007F5BD6" w:rsidP="00D63D1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D63D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Čistota miestnych komunikácií</w:t>
      </w:r>
    </w:p>
    <w:p w:rsidR="00D63D1F" w:rsidRPr="00D63D1F" w:rsidRDefault="00D63D1F" w:rsidP="00D63D1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D63D1F" w:rsidRDefault="00D63D1F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</w:t>
      </w:r>
      <w:r w:rsidRPr="00D63D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1)</w:t>
      </w:r>
      <w:r w:rsid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Na území obce Senné</w:t>
      </w:r>
      <w:r w:rsidR="007F5BD6" w:rsidRPr="00D63D1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sa zakazuje jazdiť vozidlami, ktoré sú znečistené nad prípustnú mieru a ďalej vozidlám, ktoré majú nadmernú hlučnosť a nadmerne znečisťujú životné prostredie.</w:t>
      </w:r>
    </w:p>
    <w:p w:rsidR="007F5BD6" w:rsidRPr="000A48CD" w:rsidRDefault="007F5BD6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0A48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4</w:t>
      </w:r>
    </w:p>
    <w:p w:rsidR="007F5BD6" w:rsidRDefault="007F5BD6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0A48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Čistota vodných tokov</w:t>
      </w:r>
    </w:p>
    <w:p w:rsidR="000A48CD" w:rsidRPr="000A48CD" w:rsidRDefault="000A48CD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0A48CD" w:rsidRDefault="000A48CD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7F5BD6" w:rsidRP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Zakazuje sa do korýt vodných tokov, príp. nádrží vhadzovať smeti, odpad a akékoľvek predmety, alebo ich ukladať na brehoch a iných miestach, z ktorých by mohli byť do nich splavené a ohroziť tak akosť alebo zdravotnú nezávadnosť vodného toku.</w:t>
      </w:r>
    </w:p>
    <w:p w:rsidR="000A48CD" w:rsidRPr="000A48CD" w:rsidRDefault="000A48CD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Zakazuje sa vylievať alebo vypúšťať do vody tekutiny </w:t>
      </w:r>
      <w:proofErr w:type="spellStart"/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závadné</w:t>
      </w:r>
      <w:proofErr w:type="spellEnd"/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 hľadiska zdravotného alebo bezpečnostného, ako sú zvyšky olejov, ropné látky, žieraviny, priemyselné a organické hnojivá a iné škodlivé látky, ktoré by mohli ohrozovať zdravie užívateľov vody, poškodzovať ich, alebo hrubo narušovať vodný tok.</w:t>
      </w:r>
    </w:p>
    <w:p w:rsidR="000A48CD" w:rsidRPr="007F5BD6" w:rsidRDefault="000A48CD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Zakazuje sa vo vodných tokoch umývať a na ich brehoch robiť údržbu a opravy všetkých druhov motorových vozidiel.</w:t>
      </w:r>
    </w:p>
    <w:p w:rsidR="007F5BD6" w:rsidRDefault="007F5BD6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0A48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5</w:t>
      </w:r>
    </w:p>
    <w:p w:rsidR="000A48CD" w:rsidRPr="000A48CD" w:rsidRDefault="000A48CD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0A48CD" w:rsidRDefault="000A48CD" w:rsidP="000A48CD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="007F5BD6" w:rsidRP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Vývoz hliny a starého stavebného materiálu možno prevádzať len po ohlásení u starostu obce, ktorý určí miesto vývozu.</w:t>
      </w:r>
    </w:p>
    <w:p w:rsidR="000A48CD" w:rsidRPr="000A48CD" w:rsidRDefault="000A48CD" w:rsidP="000A48CD">
      <w:pPr>
        <w:spacing w:before="100" w:after="4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lastRenderedPageBreak/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Nakladať a skladať materiál a výrobky akéhokoľvek druhu na verejnom priestranstve sa povoľuje len vtedy, ak sa to nedá urobiť bez zvláštnych ťažkostí na inom mieste.</w:t>
      </w:r>
    </w:p>
    <w:p w:rsidR="007F5BD6" w:rsidRP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 ukončení práce je prepravca alebo príjemca povinný verejné priestranstvo vyčistiť a uviesť do pôvodného stavu.</w:t>
      </w:r>
    </w:p>
    <w:p w:rsid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Takéto užívanie verejného priestranstva podlieha oznamovacej a poplatkovej povinnosti v súlade so Všeobecne z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áväzným nariadením obce Senné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 miestnych poplatkoch.</w:t>
      </w:r>
    </w:p>
    <w:p w:rsidR="000A48CD" w:rsidRPr="007F5BD6" w:rsidRDefault="000A48CD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Skladanie tovarov, obalov, alebo akéhokoľvek materiálu na ceste alebo chodníky sa zakazuje.</w:t>
      </w:r>
    </w:p>
    <w:p w:rsid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Taktiež sa zakazuje vchádzať na chodníky akýmkoľvek dopravným prostriedkom za účelom odvodu alebo dovozu materiálu.</w:t>
      </w:r>
    </w:p>
    <w:p w:rsidR="000A48CD" w:rsidRPr="007F5BD6" w:rsidRDefault="000A48CD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Odpadové nádoby sa môžu ponechať na chodníku alebo okraji vozovky len na nevyhnutne potrebnú dobu pred vyprázdňovaním.</w:t>
      </w:r>
    </w:p>
    <w:p w:rsid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 vyprázdnení sa musia uložiť na vyhradené miesto.</w:t>
      </w:r>
    </w:p>
    <w:p w:rsidR="000A48CD" w:rsidRPr="007F5BD6" w:rsidRDefault="000A48CD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(5)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Zakazuje sa bicyklovanie na chodníkoch.</w:t>
      </w:r>
    </w:p>
    <w:p w:rsidR="000A48CD" w:rsidRPr="007F5BD6" w:rsidRDefault="000A48CD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A4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(6)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Skladovanie materiálov nie je dovolené na prístupových komunikáciách k objektom a na obecnej zeleni.</w:t>
      </w:r>
    </w:p>
    <w:p w:rsidR="007F5BD6" w:rsidRPr="000A48CD" w:rsidRDefault="007F5BD6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0A48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6</w:t>
      </w:r>
    </w:p>
    <w:p w:rsidR="007F5BD6" w:rsidRDefault="007F5BD6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0A48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Osobitné užívanie verejného priestranstva</w:t>
      </w:r>
    </w:p>
    <w:p w:rsidR="000A48CD" w:rsidRPr="000A48CD" w:rsidRDefault="000A48CD" w:rsidP="000A48C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7F5BD6" w:rsidRDefault="007F5BD6" w:rsidP="000A48C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C65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Každý</w:t>
      </w:r>
      <w:r w:rsidR="000A48C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kto užíva verejné priestranstvo osobitným spôsobom (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bližšie pozri VZN obce č. 5/2008 o dani za užívanie verejného priestranstva) je povinný:</w:t>
      </w:r>
    </w:p>
    <w:p w:rsidR="007F5BD6" w:rsidRDefault="007F5BD6" w:rsidP="00DC65C1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- používať verejné priestranstvo tak, aby sa čo najmenej obmedzovalo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jeho užívanie obyvateľmi obce,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zabezpečiť ochranu užívateľov verejného priestranstva, najmä v nočných hodinách,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zabrániť poškodzovaniu a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 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znečisťovaniu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verejného 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priestranstva a jeho zariadení,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- po skončení užívania je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povinný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uviesť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verejné 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priestranstvo na svoje náklady do pôvodného stavu.</w:t>
      </w:r>
    </w:p>
    <w:p w:rsidR="000A48CD" w:rsidRPr="007F5BD6" w:rsidRDefault="000A48CD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DC65C1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C65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Umiestňovať reklamné zariadenia (plagáty, vývesky, reklamy, pútače a iné oznámenie) mimo k tomu určených miest sa zakazuje.</w:t>
      </w:r>
    </w:p>
    <w:p w:rsidR="000A48CD" w:rsidRPr="007F5BD6" w:rsidRDefault="000A48CD" w:rsidP="00DC65C1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DC65C1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C65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Vlastníci, resp. užívatelia pohostinstiev a predajní a pod. zariadení sú povinní udržiavať poriadok a čistotu v bezprostrednom okolí svojho zariadenia.</w:t>
      </w:r>
    </w:p>
    <w:p w:rsidR="007F5BD6" w:rsidRPr="007F5BD6" w:rsidRDefault="007F5BD6" w:rsidP="00DC65C1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Sú tiež povinní zabezpečiť dostatočné množstvo odpadkových košov, starať sa o ich riadny stav a pravidelné vyprázdňovanie.</w:t>
      </w:r>
    </w:p>
    <w:p w:rsidR="007F5BD6" w:rsidRPr="00DC65C1" w:rsidRDefault="007F5BD6" w:rsidP="00DC65C1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DC65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lastRenderedPageBreak/>
        <w:br/>
        <w:t>§ 7</w:t>
      </w:r>
    </w:p>
    <w:p w:rsidR="007F5BD6" w:rsidRDefault="007F5BD6" w:rsidP="00DC65C1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DC65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Zodpovednosť za čistotu verejného priestranstva</w:t>
      </w:r>
    </w:p>
    <w:p w:rsidR="00DC65C1" w:rsidRPr="00DC65C1" w:rsidRDefault="00DC65C1" w:rsidP="00DC65C1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C65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DC65C1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Za čistotu a verejného priestranstva zodpovedá ten,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komu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je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zverené verejné priestranstvo do užívania, a ktorý toto priestranstvo spravuje.</w:t>
      </w:r>
    </w:p>
    <w:p w:rsid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 čistenie chodníkov zodpovedá vlastník resp. užívateľ priľahlej nehnuteľnosti.</w:t>
      </w:r>
    </w:p>
    <w:p w:rsidR="00DC65C1" w:rsidRPr="007F5BD6" w:rsidRDefault="00DC65C1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C65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Subjekt zodpovedajúci za čistenie a údržbu verejného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priestranstva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je povinný najmä:</w:t>
      </w:r>
    </w:p>
    <w:p w:rsidR="007F5BD6" w:rsidRDefault="007F5BD6" w:rsidP="006E57EF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a)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zabezpečiť prostriedky potrebné na čistenie, sústavne dozerať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na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dodržiavanie čistoty a poriadku na verejnom priestranstve,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b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) zabezpečovať pravidelné čistenie verejného priestranstva,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c)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zabezpečovať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zjazdnosť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vozoviek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schodnosť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ciest,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zimnom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období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tiež odstraňovanie snehu,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d)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zaobstarávať a rozmiestňovať dostatočný počet odpadkových košov, pravidelne ich vyprázdňovať a starať sa o ich údržbu,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e)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zabezpečovať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čistenie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verejné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priestranstva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predovšetkým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vo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večerných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a ranných hodinách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f)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oznamovať 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znečisťovateľov, ako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aj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tých,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ktorí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si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neplnia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svoje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povinnosti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pri udržiavaní čistoty a to bezodkladne Obecném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 úradu v Sennom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</w:p>
    <w:p w:rsidR="00DC65C1" w:rsidRPr="007F5BD6" w:rsidRDefault="00DC65C1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Subjekty, ktoré spravujú bytový fond, vlastníci domov a iných nehnuteľností, sú povinní zabezpečiť, aby chodník hraničiaci s nehnuteľnosťou (tiež schody) boli riadne, včas a v potrebnom rozsahu čistené, v zimnom období z nich odstránený sneh.</w:t>
      </w: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Čistením sa rozumie povinnosť kropiť a zametať, odstraňovať blato, sneh, odpadky a inú nečistotu.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Čistenie sa musí vykonávať po celej šírke a dĺžke chodníka.</w:t>
      </w:r>
    </w:p>
    <w:p w:rsidR="00DC65C1" w:rsidRPr="007F5BD6" w:rsidRDefault="00DC65C1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6E57EF"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Smeti</w:t>
      </w:r>
      <w:r w:rsidR="006E57E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 chodníkov ukladať do smetných nádob.</w:t>
      </w: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Zakazuje sa smeti ponechávať na chodníkoch, alebo ho zhŕňať na okraji vozovky.</w:t>
      </w: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</w:p>
    <w:p w:rsidR="006E57EF" w:rsidRPr="006E57EF" w:rsidRDefault="007F5BD6" w:rsidP="006E57EF">
      <w:pPr>
        <w:spacing w:before="100" w:after="4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Druhá hlava</w:t>
      </w:r>
    </w:p>
    <w:p w:rsidR="007F5BD6" w:rsidRDefault="007F5BD6" w:rsidP="006E57EF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6E57E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TUHÉ DOMOVÉ ODPADKY</w:t>
      </w:r>
    </w:p>
    <w:p w:rsidR="006E57EF" w:rsidRPr="006E57EF" w:rsidRDefault="006E57EF" w:rsidP="006E57EF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</w:p>
    <w:p w:rsidR="007F5BD6" w:rsidRPr="006E57EF" w:rsidRDefault="007F5BD6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6E57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8</w:t>
      </w:r>
    </w:p>
    <w:p w:rsidR="007F5BD6" w:rsidRDefault="007F5BD6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6E57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Úvodné ustanovenia</w:t>
      </w:r>
    </w:p>
    <w:p w:rsidR="006E57EF" w:rsidRPr="006E57EF" w:rsidRDefault="006E57EF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7F5BD6" w:rsidRDefault="00A30DBE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    </w:t>
      </w:r>
      <w:r w:rsidR="007F5BD6"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 domové odpadky sa považujú, smeti a ďalšie materiály tak, ako to vyplýva a je vymedzené v platnej právnej úprave .</w:t>
      </w:r>
    </w:p>
    <w:p w:rsidR="007F5BD6" w:rsidRPr="006E57EF" w:rsidRDefault="007F5BD6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6E57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lastRenderedPageBreak/>
        <w:br/>
        <w:t>§ 9</w:t>
      </w:r>
    </w:p>
    <w:p w:rsidR="007F5BD6" w:rsidRDefault="007F5BD6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6E57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Povinnosti majiteľov objektov</w:t>
      </w:r>
    </w:p>
    <w:p w:rsidR="006E57EF" w:rsidRPr="006E57EF" w:rsidRDefault="006E57EF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Všetky právnické a fyzické osoby sú povinné zabezpečovať vývoz smetia, prostredníctvo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m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Obecného úradu, ktorý zabezpečuje odvoz tohto odpadu.</w:t>
      </w:r>
    </w:p>
    <w:p w:rsidR="006E57EF" w:rsidRPr="007F5BD6" w:rsidRDefault="006E57EF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Majiteľ objektu je povinný nahlásiť na Obecný úrad, ktorý zabezpečuje odvoz odpadkov, vždy s uvedením počtu odpadkových nádob.</w:t>
      </w: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Majiteľ objektu je povinný zabezpečiť riadne uskladnenie odpadkov a dbať, aby tieto boli na odvoz riadne pripravené.</w:t>
      </w:r>
    </w:p>
    <w:p w:rsidR="006E57EF" w:rsidRPr="007F5BD6" w:rsidRDefault="006E57EF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 udržiavanie čistoty okolo nádob na odpadky zodpovedá vlastník, resp. užívateľ objektu, pričom je povinný zabezpečiť, aby nedochádzalo k ich preplňovaniu.</w:t>
      </w:r>
    </w:p>
    <w:p w:rsidR="006E57EF" w:rsidRPr="007F5BD6" w:rsidRDefault="006E57EF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E57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Vlastník, resp. užívateľ objektu je povinný vybrať miesto pre odpadkové nádoby tak, aby boli prístupné, odkiaľ možno bez časových strát a zvláštnych ťažkostí nádoby vynášať.</w:t>
      </w:r>
    </w:p>
    <w:p w:rsidR="00047418" w:rsidRPr="007F5BD6" w:rsidRDefault="00047418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Pri určení miesta je potrebné dodržiavať hygienické a estetické zásady (aby boli uložené na pevnom podklade a pod.)</w:t>
      </w:r>
    </w:p>
    <w:p w:rsidR="00047418" w:rsidRDefault="00047418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</w:p>
    <w:p w:rsidR="007F5BD6" w:rsidRPr="006E57EF" w:rsidRDefault="007F5BD6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6E57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10</w:t>
      </w:r>
    </w:p>
    <w:p w:rsidR="007F5BD6" w:rsidRDefault="007F5BD6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6E57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Odvoz tuhých domových odpadkov</w:t>
      </w:r>
    </w:p>
    <w:p w:rsidR="006E57EF" w:rsidRPr="006E57EF" w:rsidRDefault="006E57EF" w:rsidP="006E57EF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Domové odpadky v obci Senné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pravidelne odváža subjekt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zabezpečujúci odvoz odpadkov z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odpadkových nádob na základe zmluvy s obcou.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Domové odpadky sa odvážajú pravidelne raz do týždňa.</w:t>
      </w:r>
    </w:p>
    <w:p w:rsidR="00047418" w:rsidRPr="007F5BD6" w:rsidRDefault="00047418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Odvoz domových odpadkov a ostatných prác s tým spojených, účtuje organizácia podľa platných predpisov, a podľa podmienok dohodnutých v obchodnej zmluve.</w:t>
      </w:r>
    </w:p>
    <w:p w:rsid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Odvážať a odkladať, ukladať domové odpadky a iné odpadové hmoty na iné miesta než na v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yhradenú skládku v obci Senné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sa zakazuje.</w:t>
      </w:r>
    </w:p>
    <w:p w:rsidR="00047418" w:rsidRPr="007F5BD6" w:rsidRDefault="00047418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6E57EF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Takáto činnosť je priestupkom podľa zák. SNR č. 372/1990 Zb. o priestupkoch v znení neskorších predpisov.</w:t>
      </w:r>
    </w:p>
    <w:p w:rsidR="007F5BD6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</w:p>
    <w:p w:rsidR="00047418" w:rsidRP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lastRenderedPageBreak/>
        <w:t> </w:t>
      </w:r>
    </w:p>
    <w:p w:rsidR="007F5BD6" w:rsidRPr="00047418" w:rsidRDefault="007F5BD6" w:rsidP="00047418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04741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Č A S Ť II.</w:t>
      </w:r>
    </w:p>
    <w:p w:rsidR="007F5BD6" w:rsidRDefault="007F5BD6" w:rsidP="00047418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04741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OBECNÁ ZELEŇ</w:t>
      </w:r>
    </w:p>
    <w:p w:rsidR="00047418" w:rsidRPr="00047418" w:rsidRDefault="00047418" w:rsidP="00047418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</w:pPr>
    </w:p>
    <w:p w:rsidR="007F5BD6" w:rsidRPr="00047418" w:rsidRDefault="007F5BD6" w:rsidP="00047418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0474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11</w:t>
      </w:r>
    </w:p>
    <w:p w:rsidR="007F5BD6" w:rsidRDefault="007F5BD6" w:rsidP="00047418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0474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Úvodné ustanovenia</w:t>
      </w:r>
    </w:p>
    <w:p w:rsidR="00047418" w:rsidRPr="00047418" w:rsidRDefault="00047418" w:rsidP="00047418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7F5BD6" w:rsidRDefault="007F5BD6" w:rsidP="00047418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Zeleňou sa rozumie prírodná časť obecného priestoru, pr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edovšetkým stromy a jednotlivo,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stojace stromy, kríky, kvety, zelené plochy i nádoby so zeleňou.</w:t>
      </w:r>
    </w:p>
    <w:p w:rsidR="007F5BD6" w:rsidRDefault="007F5BD6" w:rsidP="00047418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Súčasťou týchto ucelených súborov zelene sú aj príslušné doplnkové zariadenia ako cesty,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chodníky, prístrešky, ihriská, lavičky a pod.</w:t>
      </w:r>
    </w:p>
    <w:p w:rsidR="00047418" w:rsidRPr="007F5BD6" w:rsidRDefault="00047418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047418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Zeleň tvoria tiež dreviny a byliny a ich spoločenstvá vyvinuté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na určitej ploche prirodzeným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prírodným spôsobom alebo zámerným cieľavedomým založením a usmerňovaním človekom.</w:t>
      </w:r>
    </w:p>
    <w:p w:rsidR="00047418" w:rsidRPr="007F5BD6" w:rsidRDefault="00047418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Zeleň na území obce tvorí jednotný a nedeliteľný systém.</w:t>
      </w:r>
    </w:p>
    <w:p w:rsidR="00047418" w:rsidRPr="007F5BD6" w:rsidRDefault="00047418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047418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(4)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Organizácie, vlastníci budov, obchodných jednotiek, domov at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ď. sú povinní zeleň udržiavať,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zveľaďovať a rozširovať.</w:t>
      </w:r>
    </w:p>
    <w:p w:rsidR="00047418" w:rsidRPr="007F5BD6" w:rsidRDefault="00047418" w:rsidP="00047418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04741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(5)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Pri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stavebných a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iných prácach nesmie dôjsť k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 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poškodeniu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existujúcej zelene.</w:t>
      </w: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Výrub stromov na </w:t>
      </w:r>
      <w:r w:rsidR="0004741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území obce 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Senné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je upravený osobitnou právnou normou.</w:t>
      </w:r>
    </w:p>
    <w:p w:rsidR="007F5BD6" w:rsidRPr="00047418" w:rsidRDefault="007F5BD6" w:rsidP="00A30DBE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0474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12</w:t>
      </w:r>
    </w:p>
    <w:p w:rsidR="007F5BD6" w:rsidRDefault="007F5BD6" w:rsidP="00047418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0474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Údržba obecnej zelene</w:t>
      </w:r>
    </w:p>
    <w:p w:rsidR="00047418" w:rsidRPr="00047418" w:rsidRDefault="00047418" w:rsidP="00047418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Pr="007F5BD6" w:rsidRDefault="00A30DBE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     </w:t>
      </w:r>
      <w:r w:rsidR="007F5BD6"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Vlastník, resp. správca zelene je povinný udržiavať zeleň takým spôsobom, aby nebol rušený účel, ktorému má zeleň, resp. zelené plochy slúžiť.</w:t>
      </w:r>
    </w:p>
    <w:p w:rsidR="007F5BD6" w:rsidRPr="00A30DBE" w:rsidRDefault="007F5BD6" w:rsidP="00A30DBE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A30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13</w:t>
      </w:r>
    </w:p>
    <w:p w:rsidR="007F5BD6" w:rsidRDefault="007F5BD6" w:rsidP="00A30DBE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A30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Ochrana obecnej zelene</w:t>
      </w:r>
    </w:p>
    <w:p w:rsidR="00A30DBE" w:rsidRPr="00A30DBE" w:rsidRDefault="00A30DBE" w:rsidP="00A30DBE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</w:p>
    <w:p w:rsid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30D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Udržiavanie čistoty obecnej zelene je spoločnou povinnosťou 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všetkých občanov, ktorí v obci 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žijú, alebo sa tu prechodne zdržiavajú.</w:t>
      </w:r>
    </w:p>
    <w:p w:rsidR="00A30DBE" w:rsidRPr="007F5BD6" w:rsidRDefault="00A30DBE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30D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Zakazuje sa akékoľvek poškodzovanie zelene, kvetino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vých záhonov, stromov, kríkov,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trávnikov a iných porastov.</w:t>
      </w:r>
    </w:p>
    <w:p w:rsidR="00A30DBE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lastRenderedPageBreak/>
        <w:t>Zakazuje sa na týchto plochách umiestňovať reklamné a propagačn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é zariadenia, stánky, kiosky a pod. bez súhlasu Obce Senné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A30D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Pokiaľ dôjde ku škode na zeleni, je povinná ju nahradiť oso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ba alebo organizácia, ktorá ju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spôsobila (prípadne rodičia alebo zákonní zástupcovia ak ide o maloletých).</w:t>
      </w:r>
    </w:p>
    <w:p w:rsidR="007F5BD6" w:rsidRPr="0046643D" w:rsidRDefault="007F5BD6" w:rsidP="0046643D">
      <w:pPr>
        <w:spacing w:before="100" w:after="4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br/>
      </w:r>
      <w:r w:rsidRPr="00A30DB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Č A S Ť III.</w:t>
      </w:r>
    </w:p>
    <w:p w:rsidR="007F5BD6" w:rsidRPr="00A30DBE" w:rsidRDefault="007F5BD6" w:rsidP="00A30DBE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A30DB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NAKLADANIE S VODOU</w:t>
      </w:r>
    </w:p>
    <w:p w:rsidR="007F5BD6" w:rsidRPr="00A30DBE" w:rsidRDefault="007F5BD6" w:rsidP="00A30DBE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A30DB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br/>
      </w:r>
      <w:r w:rsidRPr="00A30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14</w:t>
      </w:r>
    </w:p>
    <w:p w:rsid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</w:r>
      <w:r w:rsidRPr="004664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Každý je povinný dbať na ochranu povrchových a podzemný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ch vôd, najmä vôd určených pre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zásobovanie pitnou vodou a vystríhať sa ich znečisťovaniu a znehodnocovaniu </w:t>
      </w:r>
      <w:proofErr w:type="spellStart"/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závadnými</w:t>
      </w:r>
      <w:proofErr w:type="spellEnd"/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látkami a materiálmi.</w:t>
      </w:r>
    </w:p>
    <w:p w:rsidR="00A30DBE" w:rsidRPr="007F5BD6" w:rsidRDefault="00A30DBE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4664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Každý je povinný nakladať s pitnou vodou hospodárne a úsporne.</w:t>
      </w: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 prípade porúch a </w:t>
      </w:r>
      <w:proofErr w:type="spellStart"/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závad</w:t>
      </w:r>
      <w:proofErr w:type="spellEnd"/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vodovodných zariadení a obecných studní ja každý povinný ihneď to o</w:t>
      </w:r>
      <w:r w:rsidR="00A30D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známiť Obecnému úradu v Sennom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</w:p>
    <w:p w:rsidR="007F5BD6" w:rsidRPr="007F5BD6" w:rsidRDefault="007F5BD6" w:rsidP="00A30DBE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</w:p>
    <w:p w:rsidR="007F5BD6" w:rsidRPr="0046643D" w:rsidRDefault="007F5BD6" w:rsidP="0046643D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46643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Č A S Ť IV.</w:t>
      </w:r>
    </w:p>
    <w:p w:rsidR="007F5BD6" w:rsidRPr="0046643D" w:rsidRDefault="007F5BD6" w:rsidP="0046643D">
      <w:pPr>
        <w:spacing w:before="80" w:after="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  <w:r w:rsidRPr="0046643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SPOLOČNÉ ZÁVEREČNÉ USTRANOVENIA</w:t>
      </w:r>
    </w:p>
    <w:p w:rsidR="0046643D" w:rsidRDefault="0046643D" w:rsidP="007F5BD6">
      <w:pPr>
        <w:spacing w:before="80" w:after="4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</w:p>
    <w:p w:rsidR="007F5BD6" w:rsidRPr="0046643D" w:rsidRDefault="007F5BD6" w:rsidP="0046643D">
      <w:pPr>
        <w:spacing w:before="80" w:after="4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</w:pPr>
      <w:r w:rsidRPr="0046643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sk-SK"/>
        </w:rPr>
        <w:t>§ 15</w:t>
      </w:r>
    </w:p>
    <w:p w:rsidR="007F5BD6" w:rsidRDefault="007F5BD6" w:rsidP="0046643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46643D">
        <w:rPr>
          <w:rFonts w:ascii="Arial" w:eastAsia="Times New Roman" w:hAnsi="Arial" w:cs="Arial"/>
          <w:color w:val="000000" w:themeColor="text1"/>
          <w:sz w:val="28"/>
          <w:szCs w:val="28"/>
          <w:lang w:eastAsia="sk-SK"/>
        </w:rPr>
        <w:br/>
      </w:r>
      <w:r w:rsidRPr="004664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(1)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Kontrolu dodržiavania tohto všeobecne záväzného nariadenia vykonávajú orgány samosprávy obce (starosta, poslanci, komisie, pracovníci obce) a ďalej polícia, prípadne iné zmocnené orgány.</w:t>
      </w:r>
    </w:p>
    <w:p w:rsidR="0046643D" w:rsidRPr="007F5BD6" w:rsidRDefault="0046643D" w:rsidP="0046643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46643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4664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(2)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Za nedodržanie ustanovení tohto všeobecne záväzného nariadenia sú zodpovedné osoby a porušovatelia postihnú podľa príslušných právnych predpisov (zák. SNR č. 372/1990 Zb. o priestupkoch v znení zák. SNR č. 524/1990 Zb. a pod.)</w:t>
      </w:r>
    </w:p>
    <w:p w:rsidR="0046643D" w:rsidRPr="007F5BD6" w:rsidRDefault="0046643D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7F5BD6" w:rsidRDefault="007F5BD6" w:rsidP="0046643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4664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(3)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Toto všeobecne záväzné nariadenie bolo schválené Obecným zastupi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teľstvom v Sennom dňa 17.12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2009, účinnosť nadobúda dňom 1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1</w:t>
      </w:r>
      <w:r w:rsidRPr="007F5BD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</w:t>
      </w:r>
      <w:r w:rsidR="0046643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2010.</w:t>
      </w:r>
    </w:p>
    <w:p w:rsidR="0046643D" w:rsidRPr="007F5BD6" w:rsidRDefault="0046643D" w:rsidP="007F5BD6">
      <w:pPr>
        <w:spacing w:before="100" w:after="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46643D" w:rsidRPr="0046643D" w:rsidRDefault="0046643D" w:rsidP="0046643D">
      <w:pPr>
        <w:spacing w:before="100"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46643D" w:rsidRPr="00D51512" w:rsidRDefault="0046643D" w:rsidP="002B2982">
      <w:pPr>
        <w:pStyle w:val="dokumenty"/>
        <w:rPr>
          <w:lang w:eastAsia="sk-SK"/>
        </w:rPr>
      </w:pPr>
      <w:r w:rsidRPr="00D51512">
        <w:rPr>
          <w:lang w:eastAsia="sk-SK"/>
        </w:rPr>
        <w:t>V Sennom, dňa 17.12.2009</w:t>
      </w:r>
      <w:r w:rsidR="007F5BD6" w:rsidRPr="00D51512">
        <w:rPr>
          <w:lang w:eastAsia="sk-SK"/>
        </w:rPr>
        <w:t> </w:t>
      </w:r>
      <w:r w:rsidRPr="00D51512">
        <w:rPr>
          <w:lang w:eastAsia="sk-SK"/>
        </w:rPr>
        <w:t xml:space="preserve">                                                </w:t>
      </w:r>
    </w:p>
    <w:p w:rsidR="0046643D" w:rsidRPr="00D51512" w:rsidRDefault="0046643D" w:rsidP="0046643D">
      <w:pPr>
        <w:spacing w:before="100" w:after="4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46643D" w:rsidRPr="00D51512" w:rsidRDefault="0046643D" w:rsidP="0046643D">
      <w:pPr>
        <w:spacing w:before="100" w:after="4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D515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                            </w:t>
      </w:r>
      <w:r w:rsidR="002B29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                  </w:t>
      </w:r>
      <w:r w:rsidRPr="00D515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                       Peter Saboslai</w:t>
      </w:r>
    </w:p>
    <w:p w:rsidR="00C976F1" w:rsidRPr="002B2982" w:rsidRDefault="0046643D" w:rsidP="002B2982">
      <w:pPr>
        <w:tabs>
          <w:tab w:val="left" w:pos="5680"/>
        </w:tabs>
        <w:spacing w:before="100" w:after="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D515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                                      </w:t>
      </w:r>
      <w:r w:rsidR="00D515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2B29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starosta obce</w:t>
      </w:r>
    </w:p>
    <w:sectPr w:rsidR="00C976F1" w:rsidRPr="002B2982" w:rsidSect="002B29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C21"/>
    <w:multiLevelType w:val="hybridMultilevel"/>
    <w:tmpl w:val="8C028E3C"/>
    <w:lvl w:ilvl="0" w:tplc="9982865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611"/>
    <w:multiLevelType w:val="hybridMultilevel"/>
    <w:tmpl w:val="AA96DDB0"/>
    <w:lvl w:ilvl="0" w:tplc="DEF86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F0A1C"/>
    <w:multiLevelType w:val="hybridMultilevel"/>
    <w:tmpl w:val="06AE8D4E"/>
    <w:lvl w:ilvl="0" w:tplc="33E65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78E"/>
    <w:multiLevelType w:val="hybridMultilevel"/>
    <w:tmpl w:val="514C4D56"/>
    <w:lvl w:ilvl="0" w:tplc="CB1A2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BD6"/>
    <w:rsid w:val="00047418"/>
    <w:rsid w:val="000A48CD"/>
    <w:rsid w:val="00242D67"/>
    <w:rsid w:val="002B2982"/>
    <w:rsid w:val="0046643D"/>
    <w:rsid w:val="006474DF"/>
    <w:rsid w:val="006E57EF"/>
    <w:rsid w:val="00706206"/>
    <w:rsid w:val="00713682"/>
    <w:rsid w:val="00732F46"/>
    <w:rsid w:val="00761C9F"/>
    <w:rsid w:val="007D3F34"/>
    <w:rsid w:val="007F5BD6"/>
    <w:rsid w:val="008635F9"/>
    <w:rsid w:val="009D48C1"/>
    <w:rsid w:val="00A30DBE"/>
    <w:rsid w:val="00BF261C"/>
    <w:rsid w:val="00C976F1"/>
    <w:rsid w:val="00CF5445"/>
    <w:rsid w:val="00D00655"/>
    <w:rsid w:val="00D51512"/>
    <w:rsid w:val="00D63D1F"/>
    <w:rsid w:val="00DC65C1"/>
    <w:rsid w:val="00DD325C"/>
    <w:rsid w:val="00E27FC0"/>
    <w:rsid w:val="00E51789"/>
    <w:rsid w:val="00F7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6F1"/>
  </w:style>
  <w:style w:type="paragraph" w:styleId="Nadpis2">
    <w:name w:val="heading 2"/>
    <w:basedOn w:val="Normlny"/>
    <w:link w:val="Nadpis2Char"/>
    <w:uiPriority w:val="9"/>
    <w:qFormat/>
    <w:rsid w:val="007F5BD6"/>
    <w:pPr>
      <w:spacing w:before="120" w:after="4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F5BD6"/>
    <w:pPr>
      <w:spacing w:before="80" w:after="4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F5BD6"/>
    <w:pPr>
      <w:spacing w:before="80" w:after="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kumenty">
    <w:name w:val="dokumenty"/>
    <w:basedOn w:val="Normlny"/>
    <w:qFormat/>
    <w:rsid w:val="00CF5445"/>
    <w:pPr>
      <w:spacing w:after="0"/>
      <w:jc w:val="both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F5BD6"/>
    <w:rPr>
      <w:rFonts w:ascii="Times New Roman" w:eastAsia="Times New Roman" w:hAnsi="Times New Roman" w:cs="Times New Roman"/>
      <w:b/>
      <w:bCs/>
      <w:color w:val="000000"/>
      <w:sz w:val="29"/>
      <w:szCs w:val="29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F5BD6"/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F5BD6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5BD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F5BD6"/>
    <w:pPr>
      <w:spacing w:before="100" w:after="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98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31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6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8</cp:revision>
  <dcterms:created xsi:type="dcterms:W3CDTF">2010-02-23T13:36:00Z</dcterms:created>
  <dcterms:modified xsi:type="dcterms:W3CDTF">2013-02-09T11:50:00Z</dcterms:modified>
</cp:coreProperties>
</file>